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65B4" w14:textId="784ACD49" w:rsidR="00BD2543" w:rsidRPr="00565C07" w:rsidRDefault="00BD2543">
      <w:pPr>
        <w:rPr>
          <w:color w:val="0070C0"/>
          <w:sz w:val="28"/>
          <w:szCs w:val="28"/>
        </w:rPr>
      </w:pPr>
      <w:r w:rsidRPr="00BD2543">
        <w:rPr>
          <w:sz w:val="28"/>
          <w:szCs w:val="28"/>
        </w:rPr>
        <w:t>Virtual Mission</w:t>
      </w:r>
      <w:r w:rsidR="00CB053E">
        <w:rPr>
          <w:sz w:val="28"/>
          <w:szCs w:val="28"/>
        </w:rPr>
        <w:t xml:space="preserve"> (VM)</w:t>
      </w:r>
      <w:r w:rsidRPr="00BD2543">
        <w:rPr>
          <w:sz w:val="28"/>
          <w:szCs w:val="28"/>
        </w:rPr>
        <w:t xml:space="preserve"> Team Leader</w:t>
      </w:r>
      <w:r w:rsidR="00CB053E">
        <w:rPr>
          <w:sz w:val="28"/>
          <w:szCs w:val="28"/>
        </w:rPr>
        <w:t xml:space="preserve"> </w:t>
      </w:r>
      <w:r w:rsidRPr="00BD2543">
        <w:rPr>
          <w:sz w:val="28"/>
          <w:szCs w:val="28"/>
        </w:rPr>
        <w:t>Checklist</w:t>
      </w:r>
      <w:r w:rsidR="00565C07">
        <w:rPr>
          <w:sz w:val="28"/>
          <w:szCs w:val="28"/>
        </w:rPr>
        <w:t xml:space="preserve"> </w:t>
      </w:r>
    </w:p>
    <w:p w14:paraId="530CBCB8" w14:textId="77777777" w:rsidR="00550D33" w:rsidRPr="00BD2543" w:rsidRDefault="00550D33">
      <w:pPr>
        <w:rPr>
          <w:sz w:val="28"/>
          <w:szCs w:val="28"/>
        </w:rPr>
      </w:pPr>
    </w:p>
    <w:p w14:paraId="7C9F7FD0" w14:textId="450B78F8" w:rsidR="00BD2543" w:rsidRDefault="00550D33">
      <w:r>
        <w:t xml:space="preserve">_____  </w:t>
      </w:r>
      <w:r w:rsidR="00BD2543">
        <w:t>Read review/revisit the T</w:t>
      </w:r>
      <w:r w:rsidR="00CB053E">
        <w:t>eam Leader (TL)</w:t>
      </w:r>
      <w:r w:rsidR="00BD2543">
        <w:t xml:space="preserve"> Manual</w:t>
      </w:r>
    </w:p>
    <w:p w14:paraId="50E18534" w14:textId="086FD9B4" w:rsidR="00E65E63" w:rsidRPr="00FD0ADA" w:rsidRDefault="003B0B59" w:rsidP="00FD0ADA">
      <w:pPr>
        <w:ind w:left="630" w:hanging="630"/>
      </w:pPr>
      <w:r>
        <w:t>____</w:t>
      </w:r>
      <w:r w:rsidR="00E65E63">
        <w:t xml:space="preserve">_ </w:t>
      </w:r>
      <w:r w:rsidR="00FD0ADA">
        <w:t xml:space="preserve"> </w:t>
      </w:r>
      <w:r w:rsidR="00E65E63">
        <w:t>Contact</w:t>
      </w:r>
      <w:r>
        <w:t xml:space="preserve"> </w:t>
      </w:r>
      <w:r w:rsidR="00CB053E">
        <w:t>Site Director (SD)</w:t>
      </w:r>
      <w:r w:rsidR="00FD0ADA">
        <w:t>,</w:t>
      </w:r>
      <w:r w:rsidR="00E65E63">
        <w:t xml:space="preserve"> </w:t>
      </w:r>
      <w:r w:rsidR="00E65E63" w:rsidRPr="00FD0ADA">
        <w:t>UMVIM/VIM Coord</w:t>
      </w:r>
      <w:r w:rsidR="00FD0ADA">
        <w:t>,</w:t>
      </w:r>
      <w:r w:rsidR="00E65E63" w:rsidRPr="00FD0ADA">
        <w:t xml:space="preserve"> or </w:t>
      </w:r>
      <w:r w:rsidR="00FD0ADA">
        <w:t xml:space="preserve">local GBGM </w:t>
      </w:r>
      <w:r w:rsidR="00E65E63" w:rsidRPr="00FD0ADA">
        <w:t xml:space="preserve">Missionary </w:t>
      </w:r>
      <w:r w:rsidR="00E65E63" w:rsidRPr="00E65E63">
        <w:t>to</w:t>
      </w:r>
      <w:r>
        <w:t xml:space="preserve"> explain the purpose of the VM and set dates and times</w:t>
      </w:r>
      <w:r w:rsidR="00CB053E">
        <w:t xml:space="preserve"> of team meeting calls and mission day calls</w:t>
      </w:r>
    </w:p>
    <w:p w14:paraId="1E824CEF" w14:textId="35047E59" w:rsidR="00BD2543" w:rsidRDefault="00550D33" w:rsidP="00FD0ADA">
      <w:pPr>
        <w:ind w:left="630" w:hanging="630"/>
      </w:pPr>
      <w:r>
        <w:t>____</w:t>
      </w:r>
      <w:r w:rsidR="00E65E63">
        <w:t xml:space="preserve">_ </w:t>
      </w:r>
      <w:r w:rsidR="00FD0ADA">
        <w:t xml:space="preserve"> </w:t>
      </w:r>
      <w:r w:rsidR="00E65E63">
        <w:t>Find</w:t>
      </w:r>
      <w:r w:rsidR="00BD2543">
        <w:t xml:space="preserve"> out how much the </w:t>
      </w:r>
      <w:r w:rsidR="003B0B59">
        <w:t>SD</w:t>
      </w:r>
      <w:r w:rsidR="00BD2543">
        <w:t xml:space="preserve"> </w:t>
      </w:r>
      <w:r w:rsidR="00E65E63" w:rsidRPr="00FD0ADA">
        <w:t xml:space="preserve">and other local </w:t>
      </w:r>
      <w:r w:rsidR="00FD0ADA" w:rsidRPr="00FD0ADA">
        <w:t xml:space="preserve">people </w:t>
      </w:r>
      <w:r w:rsidR="00BD2543">
        <w:t>want</w:t>
      </w:r>
      <w:r w:rsidR="00FD0ADA">
        <w:t xml:space="preserve"> to or can</w:t>
      </w:r>
      <w:r w:rsidR="00BD2543">
        <w:t xml:space="preserve"> be involved (all, only mission days, </w:t>
      </w:r>
      <w:proofErr w:type="spellStart"/>
      <w:r w:rsidR="00BD2543">
        <w:t>etc</w:t>
      </w:r>
      <w:proofErr w:type="spellEnd"/>
      <w:r w:rsidR="00BD2543">
        <w:t>)</w:t>
      </w:r>
      <w:r w:rsidR="00FD0ADA">
        <w:t>. SD should make the decision regarding who will be on the call representing the site.</w:t>
      </w:r>
    </w:p>
    <w:p w14:paraId="7B9733EC" w14:textId="2290669A" w:rsidR="00BD2543" w:rsidRDefault="00550D33" w:rsidP="00550D33">
      <w:pPr>
        <w:ind w:left="630" w:hanging="630"/>
      </w:pPr>
      <w:r>
        <w:t>____</w:t>
      </w:r>
      <w:r w:rsidR="00E65E63">
        <w:t xml:space="preserve">_ </w:t>
      </w:r>
      <w:r w:rsidR="00FD0ADA">
        <w:t xml:space="preserve"> </w:t>
      </w:r>
      <w:r w:rsidR="00E65E63">
        <w:t>With</w:t>
      </w:r>
      <w:r w:rsidR="00BD2543">
        <w:t xml:space="preserve"> the SD, set the goals of the mission (educational, fundraising, combination, future teams, </w:t>
      </w:r>
      <w:proofErr w:type="spellStart"/>
      <w:r w:rsidR="00BD2543">
        <w:t>etc</w:t>
      </w:r>
      <w:proofErr w:type="spellEnd"/>
      <w:r w:rsidR="00BD2543">
        <w:t>)</w:t>
      </w:r>
      <w:r w:rsidR="00FD0ADA">
        <w:t>.</w:t>
      </w:r>
    </w:p>
    <w:p w14:paraId="18BCF395" w14:textId="3C0DCBA8" w:rsidR="00FD0ADA" w:rsidRDefault="00FD0ADA" w:rsidP="00550D33">
      <w:pPr>
        <w:ind w:left="630" w:hanging="630"/>
      </w:pPr>
      <w:r>
        <w:t xml:space="preserve">_____  If fundraising, ask the SD for the preferred method for sending funds to site (the Advance, PayPal, etc.). </w:t>
      </w:r>
    </w:p>
    <w:p w14:paraId="6D42E57B" w14:textId="560F5945" w:rsidR="00BD2543" w:rsidRDefault="00550D33" w:rsidP="00550D33">
      <w:pPr>
        <w:ind w:left="630" w:hanging="630"/>
      </w:pPr>
      <w:r>
        <w:t>____</w:t>
      </w:r>
      <w:r w:rsidR="00E65E63">
        <w:t xml:space="preserve">_ </w:t>
      </w:r>
      <w:r w:rsidR="00FD0ADA">
        <w:t xml:space="preserve"> </w:t>
      </w:r>
      <w:r w:rsidR="00E65E63">
        <w:t>Decide</w:t>
      </w:r>
      <w:r w:rsidR="00BD2543">
        <w:t xml:space="preserve"> which team roles you need (construction, meals, fundraising, research, </w:t>
      </w:r>
      <w:r w:rsidR="00E65E63" w:rsidRPr="00FD0ADA">
        <w:t>devotions</w:t>
      </w:r>
      <w:r w:rsidR="00E65E63">
        <w:t>, etc.</w:t>
      </w:r>
      <w:r w:rsidR="00BD2543">
        <w:t>) and have the descriptions</w:t>
      </w:r>
    </w:p>
    <w:p w14:paraId="797E6DCB" w14:textId="65610525" w:rsidR="00BD2543" w:rsidRDefault="00550D33" w:rsidP="00550D33">
      <w:pPr>
        <w:ind w:left="630" w:hanging="630"/>
      </w:pPr>
      <w:r>
        <w:t>____</w:t>
      </w:r>
      <w:r w:rsidR="00E65E63">
        <w:t xml:space="preserve">_ </w:t>
      </w:r>
      <w:r w:rsidR="00FD0ADA">
        <w:t xml:space="preserve"> </w:t>
      </w:r>
      <w:r w:rsidR="00E65E63">
        <w:t>Set</w:t>
      </w:r>
      <w:r w:rsidR="00BD2543">
        <w:t xml:space="preserve"> up registration doc on Google (for example) with place to state preference of role (may not be necessary if you already know everyon</w:t>
      </w:r>
      <w:r w:rsidR="00486D9D">
        <w:t>e).</w:t>
      </w:r>
    </w:p>
    <w:p w14:paraId="6182D06C" w14:textId="43DBE15A" w:rsidR="00486D9D" w:rsidRDefault="00550D33" w:rsidP="00550D33">
      <w:pPr>
        <w:ind w:left="630" w:hanging="630"/>
      </w:pPr>
      <w:r>
        <w:t>____</w:t>
      </w:r>
      <w:r w:rsidR="00565C07">
        <w:t xml:space="preserve">_ </w:t>
      </w:r>
      <w:r w:rsidR="00FD0ADA">
        <w:t xml:space="preserve"> </w:t>
      </w:r>
      <w:r w:rsidR="00565C07">
        <w:t>Prepare</w:t>
      </w:r>
      <w:r w:rsidR="00021AE3">
        <w:t xml:space="preserve"> a </w:t>
      </w:r>
      <w:r w:rsidR="00486D9D">
        <w:t>roster with emails, role assignments (not necessarily to share with everyone except maybe the site director</w:t>
      </w:r>
    </w:p>
    <w:p w14:paraId="1A616878" w14:textId="23C6CF07" w:rsidR="0023360A" w:rsidRDefault="00565C07" w:rsidP="00FD0ADA">
      <w:pPr>
        <w:ind w:left="630" w:hanging="630"/>
      </w:pPr>
      <w:r>
        <w:t xml:space="preserve">_____ </w:t>
      </w:r>
      <w:r w:rsidR="00FD0ADA">
        <w:t xml:space="preserve"> </w:t>
      </w:r>
      <w:r w:rsidRPr="00FD0ADA">
        <w:t>Develop Draft daily agenda</w:t>
      </w:r>
      <w:r w:rsidR="00FD0ADA">
        <w:t xml:space="preserve"> in conjunction with the SD. W</w:t>
      </w:r>
      <w:r w:rsidR="0023360A">
        <w:t xml:space="preserve">ork with her/him on the agenda and activities. </w:t>
      </w:r>
      <w:r w:rsidR="00486D9D">
        <w:t>Some possibilities include:</w:t>
      </w:r>
    </w:p>
    <w:p w14:paraId="3ECE7966" w14:textId="615561A2" w:rsidR="0023360A" w:rsidRDefault="0023360A" w:rsidP="00CB053E">
      <w:pPr>
        <w:pStyle w:val="ListParagraph"/>
        <w:numPr>
          <w:ilvl w:val="2"/>
          <w:numId w:val="2"/>
        </w:numPr>
        <w:ind w:left="1170"/>
      </w:pPr>
      <w:r>
        <w:t>People from the site to be on the call?</w:t>
      </w:r>
    </w:p>
    <w:p w14:paraId="5852AA75" w14:textId="529E5B8E" w:rsidR="0023360A" w:rsidRDefault="0023360A" w:rsidP="00CB053E">
      <w:pPr>
        <w:pStyle w:val="ListParagraph"/>
        <w:numPr>
          <w:ilvl w:val="2"/>
          <w:numId w:val="2"/>
        </w:numPr>
        <w:ind w:left="1170"/>
      </w:pPr>
      <w:r>
        <w:t>PowerPoints</w:t>
      </w:r>
    </w:p>
    <w:p w14:paraId="28BA72EF" w14:textId="04CA5BBB" w:rsidR="00550D33" w:rsidRDefault="00F76421" w:rsidP="00CB053E">
      <w:pPr>
        <w:pStyle w:val="ListParagraph"/>
        <w:numPr>
          <w:ilvl w:val="2"/>
          <w:numId w:val="2"/>
        </w:numPr>
        <w:ind w:left="1170"/>
      </w:pPr>
      <w:r>
        <w:t>Reading assignments</w:t>
      </w:r>
    </w:p>
    <w:p w14:paraId="57AC18C3" w14:textId="166B2D6D" w:rsidR="00486D9D" w:rsidRDefault="00486D9D" w:rsidP="00CB053E">
      <w:pPr>
        <w:pStyle w:val="ListParagraph"/>
        <w:numPr>
          <w:ilvl w:val="2"/>
          <w:numId w:val="2"/>
        </w:numPr>
        <w:ind w:left="1170"/>
      </w:pPr>
      <w:r>
        <w:t>Bible study</w:t>
      </w:r>
    </w:p>
    <w:p w14:paraId="60E67D45" w14:textId="6E2586FD" w:rsidR="00F76421" w:rsidRDefault="00F76421" w:rsidP="00CB053E">
      <w:pPr>
        <w:pStyle w:val="ListParagraph"/>
        <w:numPr>
          <w:ilvl w:val="2"/>
          <w:numId w:val="2"/>
        </w:numPr>
        <w:ind w:left="1170"/>
      </w:pPr>
      <w:r>
        <w:t>Share a meal together online</w:t>
      </w:r>
    </w:p>
    <w:p w14:paraId="75B71732" w14:textId="7C6E0613" w:rsidR="00F76421" w:rsidRDefault="00F76421" w:rsidP="00CB053E">
      <w:pPr>
        <w:pStyle w:val="ListParagraph"/>
        <w:numPr>
          <w:ilvl w:val="2"/>
          <w:numId w:val="2"/>
        </w:numPr>
        <w:ind w:left="1170"/>
      </w:pPr>
      <w:r>
        <w:t>Videos</w:t>
      </w:r>
    </w:p>
    <w:p w14:paraId="6F86BE0A" w14:textId="4548F15D" w:rsidR="00F76421" w:rsidRDefault="00F76421" w:rsidP="00CB053E">
      <w:pPr>
        <w:pStyle w:val="ListParagraph"/>
        <w:numPr>
          <w:ilvl w:val="2"/>
          <w:numId w:val="2"/>
        </w:numPr>
        <w:ind w:left="1170"/>
      </w:pPr>
      <w:r>
        <w:t>Topic discussions</w:t>
      </w:r>
    </w:p>
    <w:p w14:paraId="6947F4C3" w14:textId="2D99CB44" w:rsidR="00F76421" w:rsidRDefault="00F76421" w:rsidP="00CB053E">
      <w:pPr>
        <w:pStyle w:val="ListParagraph"/>
        <w:numPr>
          <w:ilvl w:val="2"/>
          <w:numId w:val="2"/>
        </w:numPr>
        <w:ind w:left="1170"/>
      </w:pPr>
      <w:r>
        <w:t>Remembering past missions</w:t>
      </w:r>
    </w:p>
    <w:p w14:paraId="657EFE58" w14:textId="64B9D47D" w:rsidR="00486D9D" w:rsidRDefault="00550D33">
      <w:r>
        <w:t xml:space="preserve">_____  </w:t>
      </w:r>
      <w:r w:rsidR="00486D9D">
        <w:t>If using Zoom, create any polls beforehand and pre-assign breakout rooms if you prefer.</w:t>
      </w:r>
    </w:p>
    <w:p w14:paraId="2DB5EA38" w14:textId="77777777" w:rsidR="006E7628" w:rsidRDefault="006E7628" w:rsidP="006E7628">
      <w:r>
        <w:t>_____  Create a post-mission evaluation (Google docs)</w:t>
      </w:r>
    </w:p>
    <w:p w14:paraId="3779799D" w14:textId="4819A144" w:rsidR="00486D9D" w:rsidRDefault="00550D33">
      <w:r>
        <w:t>_____  Set date and time for reunion</w:t>
      </w:r>
    </w:p>
    <w:p w14:paraId="10546183" w14:textId="41C73A89" w:rsidR="00CB053E" w:rsidRDefault="00550D33" w:rsidP="00CB053E">
      <w:r>
        <w:t>_____  Set agenda for reunion</w:t>
      </w:r>
    </w:p>
    <w:p w14:paraId="4C27DB44" w14:textId="7CB2E955" w:rsidR="00BD2543" w:rsidRDefault="00BD2543" w:rsidP="006E7628">
      <w:pPr>
        <w:ind w:left="810"/>
      </w:pPr>
    </w:p>
    <w:sectPr w:rsidR="00BD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D6D63"/>
    <w:multiLevelType w:val="hybridMultilevel"/>
    <w:tmpl w:val="800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C62"/>
    <w:multiLevelType w:val="hybridMultilevel"/>
    <w:tmpl w:val="8CF65434"/>
    <w:lvl w:ilvl="0" w:tplc="987A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2FC"/>
    <w:multiLevelType w:val="hybridMultilevel"/>
    <w:tmpl w:val="3A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43"/>
    <w:rsid w:val="00021AE3"/>
    <w:rsid w:val="0023360A"/>
    <w:rsid w:val="003B0B59"/>
    <w:rsid w:val="00486D9D"/>
    <w:rsid w:val="00550D33"/>
    <w:rsid w:val="00565C07"/>
    <w:rsid w:val="006E7628"/>
    <w:rsid w:val="008B7CD5"/>
    <w:rsid w:val="00BD2543"/>
    <w:rsid w:val="00CB053E"/>
    <w:rsid w:val="00E65E63"/>
    <w:rsid w:val="00F76421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27EA"/>
  <w15:chartTrackingRefBased/>
  <w15:docId w15:val="{48768F33-BFD0-4943-A0B3-E415D92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Distefano</dc:creator>
  <cp:keywords/>
  <dc:description/>
  <cp:lastModifiedBy>Karen Distefano</cp:lastModifiedBy>
  <cp:revision>2</cp:revision>
  <dcterms:created xsi:type="dcterms:W3CDTF">2020-07-15T19:27:00Z</dcterms:created>
  <dcterms:modified xsi:type="dcterms:W3CDTF">2020-07-15T19:27:00Z</dcterms:modified>
</cp:coreProperties>
</file>