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D909" w14:textId="77777777" w:rsidR="005B6522" w:rsidRPr="005B6522" w:rsidRDefault="005B6522" w:rsidP="005B6522">
      <w:pPr>
        <w:keepNext/>
        <w:keepLines/>
        <w:spacing w:before="360" w:after="120" w:line="276" w:lineRule="auto"/>
        <w:jc w:val="center"/>
        <w:outlineLvl w:val="1"/>
        <w:rPr>
          <w:rFonts w:ascii="Arial" w:eastAsia="Arial" w:hAnsi="Arial" w:cs="Arial"/>
          <w:sz w:val="32"/>
          <w:szCs w:val="32"/>
          <w:lang w:val="en"/>
        </w:rPr>
      </w:pPr>
      <w:r w:rsidRPr="005B6522">
        <w:rPr>
          <w:rFonts w:ascii="Arial" w:eastAsia="Arial" w:hAnsi="Arial" w:cs="Arial"/>
          <w:sz w:val="32"/>
          <w:szCs w:val="32"/>
          <w:lang w:val="en"/>
        </w:rPr>
        <w:t xml:space="preserve">MEDICAL and EMERGENCY INFORMATION FORM </w:t>
      </w:r>
    </w:p>
    <w:p w14:paraId="7957EE41" w14:textId="77777777" w:rsidR="005B6522" w:rsidRPr="005B6522" w:rsidRDefault="005B6522" w:rsidP="005B6522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en"/>
        </w:rPr>
      </w:pPr>
      <w:r w:rsidRPr="005B6522">
        <w:rPr>
          <w:rFonts w:ascii="Arial" w:eastAsia="Arial" w:hAnsi="Arial" w:cs="Arial"/>
          <w:i/>
          <w:sz w:val="20"/>
          <w:szCs w:val="20"/>
          <w:lang w:val="en"/>
        </w:rPr>
        <w:t>(Team Leader should keep and carry original. A copy should be kept by the UMVIM Coordinator or local church until the missioner returns.)</w:t>
      </w:r>
    </w:p>
    <w:p w14:paraId="3D5C3876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4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"/>
        <w:gridCol w:w="933"/>
        <w:gridCol w:w="595"/>
        <w:gridCol w:w="1795"/>
        <w:gridCol w:w="561"/>
        <w:gridCol w:w="1582"/>
        <w:gridCol w:w="1357"/>
        <w:gridCol w:w="1168"/>
        <w:gridCol w:w="1131"/>
        <w:gridCol w:w="140"/>
      </w:tblGrid>
      <w:tr w:rsidR="005B6522" w:rsidRPr="005B6522" w14:paraId="4D7A5D25" w14:textId="77777777" w:rsidTr="004E48B9">
        <w:trPr>
          <w:trHeight w:val="300"/>
        </w:trPr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EE2A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Mission/Project Dates: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A0E11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Mission Site/Location:</w:t>
            </w:r>
          </w:p>
        </w:tc>
      </w:tr>
      <w:tr w:rsidR="005B6522" w:rsidRPr="005B6522" w14:paraId="22EFB424" w14:textId="77777777" w:rsidTr="004E48B9">
        <w:trPr>
          <w:trHeight w:val="300"/>
        </w:trPr>
        <w:tc>
          <w:tcPr>
            <w:tcW w:w="5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42C6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7"/>
                <w:szCs w:val="17"/>
                <w:lang w:val="en"/>
              </w:rPr>
              <w:t>Name</w:t>
            </w: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87510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Birthdate</w:t>
            </w:r>
          </w:p>
        </w:tc>
      </w:tr>
      <w:tr w:rsidR="005B6522" w:rsidRPr="005B6522" w14:paraId="4A3B2500" w14:textId="77777777" w:rsidTr="004E48B9">
        <w:trPr>
          <w:trHeight w:val="300"/>
        </w:trPr>
        <w:tc>
          <w:tcPr>
            <w:tcW w:w="5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E8DF0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Address</w:t>
            </w: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80741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Home Phone (        )</w:t>
            </w:r>
          </w:p>
        </w:tc>
      </w:tr>
      <w:tr w:rsidR="005B6522" w:rsidRPr="005B6522" w14:paraId="7FD4ED36" w14:textId="77777777" w:rsidTr="004E48B9">
        <w:trPr>
          <w:trHeight w:val="300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7496A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City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84E3C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State</w:t>
            </w:r>
          </w:p>
        </w:tc>
        <w:tc>
          <w:tcPr>
            <w:tcW w:w="3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E2EC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Zip</w:t>
            </w: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4B5F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Cell Phone (        )</w:t>
            </w:r>
          </w:p>
        </w:tc>
      </w:tr>
      <w:tr w:rsidR="005B6522" w:rsidRPr="005B6522" w14:paraId="7680C461" w14:textId="77777777" w:rsidTr="004E48B9">
        <w:trPr>
          <w:trHeight w:val="300"/>
        </w:trPr>
        <w:tc>
          <w:tcPr>
            <w:tcW w:w="9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D2AD4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Email</w:t>
            </w:r>
          </w:p>
        </w:tc>
      </w:tr>
      <w:tr w:rsidR="005B6522" w:rsidRPr="005B6522" w14:paraId="50B1220E" w14:textId="77777777" w:rsidTr="004E48B9">
        <w:trPr>
          <w:trHeight w:val="500"/>
        </w:trPr>
        <w:tc>
          <w:tcPr>
            <w:tcW w:w="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AB460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Name</w:t>
            </w:r>
          </w:p>
        </w:tc>
        <w:tc>
          <w:tcPr>
            <w:tcW w:w="5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69985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Phone (        )</w:t>
            </w:r>
          </w:p>
          <w:p w14:paraId="099C6A9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Afterhours Phone (        )</w:t>
            </w:r>
          </w:p>
        </w:tc>
      </w:tr>
      <w:tr w:rsidR="005B6522" w:rsidRPr="005B6522" w14:paraId="255661AE" w14:textId="77777777" w:rsidTr="004E48B9">
        <w:trPr>
          <w:trHeight w:val="300"/>
        </w:trPr>
        <w:tc>
          <w:tcPr>
            <w:tcW w:w="9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443B6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City/State</w:t>
            </w:r>
          </w:p>
        </w:tc>
      </w:tr>
      <w:tr w:rsidR="005B6522" w:rsidRPr="005B6522" w14:paraId="30385B4A" w14:textId="77777777" w:rsidTr="004E48B9">
        <w:trPr>
          <w:trHeight w:val="300"/>
        </w:trPr>
        <w:tc>
          <w:tcPr>
            <w:tcW w:w="9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E0B67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Current Medications of Concern in an Emergency:</w:t>
            </w:r>
          </w:p>
        </w:tc>
      </w:tr>
      <w:tr w:rsidR="005B6522" w:rsidRPr="005B6522" w14:paraId="5C7BF2CB" w14:textId="77777777" w:rsidTr="004E48B9">
        <w:trPr>
          <w:trHeight w:val="320"/>
        </w:trPr>
        <w:tc>
          <w:tcPr>
            <w:tcW w:w="9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2FCDF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Allergies (e.g. Food, Medications, Bee/Wasp Stings):</w:t>
            </w:r>
          </w:p>
        </w:tc>
      </w:tr>
      <w:tr w:rsidR="005B6522" w:rsidRPr="005B6522" w14:paraId="117A8BB7" w14:textId="77777777" w:rsidTr="004E48B9">
        <w:trPr>
          <w:trHeight w:val="300"/>
        </w:trPr>
        <w:tc>
          <w:tcPr>
            <w:tcW w:w="82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E3249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Medical Insurance Co.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BDA8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Phone (       )</w:t>
            </w:r>
          </w:p>
        </w:tc>
      </w:tr>
      <w:tr w:rsidR="005B6522" w:rsidRPr="005B6522" w14:paraId="52959381" w14:textId="77777777" w:rsidTr="004E48B9">
        <w:trPr>
          <w:trHeight w:val="300"/>
        </w:trPr>
        <w:tc>
          <w:tcPr>
            <w:tcW w:w="82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EA0D5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Group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CCB71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Policy No.</w:t>
            </w:r>
          </w:p>
        </w:tc>
      </w:tr>
      <w:tr w:rsidR="005B6522" w:rsidRPr="005B6522" w14:paraId="7563927B" w14:textId="77777777" w:rsidTr="004E48B9">
        <w:trPr>
          <w:trHeight w:val="600"/>
        </w:trPr>
        <w:tc>
          <w:tcPr>
            <w:tcW w:w="9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89374" w14:textId="77777777" w:rsidR="005B6522" w:rsidRPr="005B6522" w:rsidRDefault="005B6522" w:rsidP="005B6522">
            <w:pPr>
              <w:spacing w:after="4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Driver’s License #/State of Issue/Expiration (US mission/out of state):</w:t>
            </w:r>
          </w:p>
          <w:p w14:paraId="2E4DAFF2" w14:textId="77777777" w:rsidR="005B6522" w:rsidRPr="005B6522" w:rsidRDefault="005B6522" w:rsidP="005B6522">
            <w:pPr>
              <w:spacing w:after="4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OR - Passport #/Place of Issue/Expiration (Int’l mission):</w:t>
            </w:r>
          </w:p>
        </w:tc>
      </w:tr>
      <w:tr w:rsidR="005B6522" w:rsidRPr="005B6522" w14:paraId="3878B5BB" w14:textId="77777777" w:rsidTr="004E48B9">
        <w:trPr>
          <w:trHeight w:val="440"/>
        </w:trPr>
        <w:tc>
          <w:tcPr>
            <w:tcW w:w="9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76209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  <w:t>Please attach a copy of your insurance card (all missions), Driver’s License (US mission/out of state), and/or Passport (int’l mission).</w:t>
            </w:r>
          </w:p>
        </w:tc>
      </w:tr>
      <w:tr w:rsidR="005B6522" w:rsidRPr="005B6522" w14:paraId="34879FCA" w14:textId="77777777" w:rsidTr="004E48B9">
        <w:trPr>
          <w:trHeight w:val="320"/>
        </w:trPr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0A53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I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E35FA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95DE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, authorize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38B6F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8DD1E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  <w:t>,</w:t>
            </w:r>
          </w:p>
        </w:tc>
      </w:tr>
      <w:tr w:rsidR="005B6522" w:rsidRPr="005B6522" w14:paraId="2AC6B169" w14:textId="77777777" w:rsidTr="004E48B9">
        <w:trPr>
          <w:trHeight w:val="320"/>
        </w:trPr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9E4B2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7521C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  <w:t>(UMVIM participant)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5E705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C856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  <w:t>(another adult on journey)</w:t>
            </w:r>
          </w:p>
        </w:tc>
      </w:tr>
    </w:tbl>
    <w:p w14:paraId="2390DFB0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</w:p>
    <w:p w14:paraId="07E234EA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>if I am unable to do so, to consent to any necessary examination, anesthetic, medical diagnosis, surgery treatment and/or hospital care rendered to me under the general or special supervision and on the advice of any physician or surgeon licensed to practice medicine by the state in which he/she practices, during the duration of the journey identified above.</w:t>
      </w:r>
    </w:p>
    <w:p w14:paraId="0C149D8C" w14:textId="77777777" w:rsidR="005B6522" w:rsidRPr="005B6522" w:rsidRDefault="005B6522" w:rsidP="005B6522">
      <w:pPr>
        <w:spacing w:after="18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>Signature of Participant: _______________________________________  Date_____________</w:t>
      </w:r>
    </w:p>
    <w:p w14:paraId="0DECC19B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>Signature of Parent: __________________________________________  Date_____________</w:t>
      </w:r>
    </w:p>
    <w:p w14:paraId="4ECBFE32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sz w:val="18"/>
          <w:szCs w:val="18"/>
          <w:lang w:val="en"/>
        </w:rPr>
      </w:pPr>
      <w:r w:rsidRPr="005B6522">
        <w:rPr>
          <w:rFonts w:ascii="Arial" w:eastAsia="Arial" w:hAnsi="Arial" w:cs="Arial"/>
          <w:lang w:val="en"/>
        </w:rPr>
        <w:t xml:space="preserve">     </w:t>
      </w:r>
      <w:r w:rsidRPr="005B6522">
        <w:rPr>
          <w:rFonts w:ascii="Arial" w:eastAsia="Arial" w:hAnsi="Arial" w:cs="Arial"/>
          <w:lang w:val="en"/>
        </w:rPr>
        <w:tab/>
      </w:r>
      <w:r w:rsidRPr="005B6522">
        <w:rPr>
          <w:rFonts w:ascii="Arial" w:eastAsia="Arial" w:hAnsi="Arial" w:cs="Arial"/>
          <w:lang w:val="en"/>
        </w:rPr>
        <w:tab/>
      </w:r>
      <w:r w:rsidRPr="005B6522">
        <w:rPr>
          <w:rFonts w:ascii="Arial" w:eastAsia="Arial" w:hAnsi="Arial" w:cs="Arial"/>
          <w:lang w:val="en"/>
        </w:rPr>
        <w:tab/>
      </w:r>
      <w:r w:rsidRPr="005B6522">
        <w:rPr>
          <w:rFonts w:ascii="Arial" w:eastAsia="Arial" w:hAnsi="Arial" w:cs="Arial"/>
          <w:sz w:val="18"/>
          <w:szCs w:val="18"/>
          <w:lang w:val="en"/>
        </w:rPr>
        <w:t>(for youth under 18 parents must also sign Parental Consent Form)</w:t>
      </w:r>
    </w:p>
    <w:p w14:paraId="02E3A86C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lang w:val="en"/>
        </w:rPr>
      </w:pPr>
    </w:p>
    <w:p w14:paraId="72C0EC0E" w14:textId="77777777" w:rsidR="005B6522" w:rsidRPr="005B6522" w:rsidRDefault="005B6522" w:rsidP="005B6522">
      <w:pPr>
        <w:keepNext/>
        <w:keepLines/>
        <w:spacing w:before="360" w:after="100" w:line="276" w:lineRule="auto"/>
        <w:jc w:val="center"/>
        <w:outlineLvl w:val="1"/>
        <w:rPr>
          <w:rFonts w:ascii="Arial" w:eastAsia="Arial" w:hAnsi="Arial" w:cs="Arial"/>
          <w:sz w:val="32"/>
          <w:szCs w:val="32"/>
          <w:lang w:val="en"/>
        </w:rPr>
      </w:pPr>
      <w:bookmarkStart w:id="0" w:name="_y4dg7ghiylde" w:colFirst="0" w:colLast="0"/>
      <w:bookmarkEnd w:id="0"/>
      <w:r w:rsidRPr="005B6522">
        <w:rPr>
          <w:rFonts w:ascii="Arial" w:eastAsia="Arial" w:hAnsi="Arial" w:cs="Arial"/>
          <w:sz w:val="32"/>
          <w:szCs w:val="32"/>
          <w:lang w:val="en"/>
        </w:rPr>
        <w:lastRenderedPageBreak/>
        <w:t>EMERGENCY CONTACT DETAILS</w:t>
      </w:r>
    </w:p>
    <w:p w14:paraId="6E2CD776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p w14:paraId="4952BCE2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  <w:r w:rsidRPr="005B6522">
        <w:rPr>
          <w:rFonts w:ascii="Arial" w:eastAsia="Arial" w:hAnsi="Arial" w:cs="Arial"/>
          <w:b/>
          <w:lang w:val="en"/>
        </w:rPr>
        <w:t>Participant Name: ____________________________________________________________</w:t>
      </w:r>
    </w:p>
    <w:p w14:paraId="0624FD0D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465"/>
        <w:gridCol w:w="1410"/>
        <w:gridCol w:w="3120"/>
      </w:tblGrid>
      <w:tr w:rsidR="005B6522" w:rsidRPr="005B6522" w14:paraId="16939731" w14:textId="77777777" w:rsidTr="004E48B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921F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Primary Contact Name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8429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C4A7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Relationship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782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</w:tr>
      <w:tr w:rsidR="005B6522" w:rsidRPr="005B6522" w14:paraId="5151ABCE" w14:textId="77777777" w:rsidTr="004E48B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F8C9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Email Address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385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F09D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Cell Phone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9513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</w:tr>
      <w:tr w:rsidR="005B6522" w:rsidRPr="005B6522" w14:paraId="29D736C6" w14:textId="77777777" w:rsidTr="004E48B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D6A0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Home Phone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9B55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D23C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Work Phone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3724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</w:tr>
    </w:tbl>
    <w:p w14:paraId="405D037A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tbl>
      <w:tblPr>
        <w:tblW w:w="10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990"/>
        <w:gridCol w:w="1380"/>
        <w:gridCol w:w="2535"/>
        <w:gridCol w:w="1185"/>
        <w:gridCol w:w="2985"/>
      </w:tblGrid>
      <w:tr w:rsidR="005B6522" w:rsidRPr="005B6522" w14:paraId="4A9630B3" w14:textId="77777777" w:rsidTr="004E48B9">
        <w:trPr>
          <w:trHeight w:val="420"/>
        </w:trPr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B25FA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Alternate Contact Name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CCCAE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4CF0F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Relationship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82D7F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</w:tr>
      <w:tr w:rsidR="005B6522" w:rsidRPr="005B6522" w14:paraId="37A82464" w14:textId="77777777" w:rsidTr="004E48B9">
        <w:trPr>
          <w:trHeight w:val="52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7303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Home phone 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0E0F5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2D4F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Cell Phone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1103F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Work phone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93F24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</w:t>
            </w:r>
          </w:p>
        </w:tc>
      </w:tr>
    </w:tbl>
    <w:p w14:paraId="4888E1C6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tbl>
      <w:tblPr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870"/>
        <w:gridCol w:w="1380"/>
        <w:gridCol w:w="2535"/>
        <w:gridCol w:w="1200"/>
        <w:gridCol w:w="2955"/>
      </w:tblGrid>
      <w:tr w:rsidR="005B6522" w:rsidRPr="005B6522" w14:paraId="77910D4A" w14:textId="77777777" w:rsidTr="004E48B9">
        <w:trPr>
          <w:trHeight w:val="420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A53C7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Alternate Contact Name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CD3E2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94FBB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Relationship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48F79" w14:textId="77777777" w:rsidR="005B6522" w:rsidRPr="005B6522" w:rsidRDefault="005B6522" w:rsidP="005B6522">
            <w:pPr>
              <w:spacing w:after="0" w:line="276" w:lineRule="auto"/>
              <w:ind w:left="90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</w:tr>
      <w:tr w:rsidR="005B6522" w:rsidRPr="005B6522" w14:paraId="0066F638" w14:textId="77777777" w:rsidTr="004E48B9">
        <w:trPr>
          <w:trHeight w:val="52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7C54C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Home phone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8C05D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87BC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Cell Phone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D0C8B8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Work phone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135BA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</w:t>
            </w:r>
          </w:p>
        </w:tc>
      </w:tr>
    </w:tbl>
    <w:p w14:paraId="09006710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  <w:r w:rsidRPr="005B6522">
        <w:rPr>
          <w:rFonts w:ascii="Arial" w:eastAsia="Arial" w:hAnsi="Arial" w:cs="Arial"/>
          <w:b/>
          <w:lang w:val="en"/>
        </w:rPr>
        <w:t xml:space="preserve"> </w:t>
      </w:r>
    </w:p>
    <w:p w14:paraId="6F7E8470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 xml:space="preserve"> </w:t>
      </w:r>
    </w:p>
    <w:p w14:paraId="2DA60AF5" w14:textId="27366504" w:rsidR="008A2D66" w:rsidRDefault="008A2D66" w:rsidP="005B6522">
      <w:pPr>
        <w:spacing w:after="0" w:line="276" w:lineRule="auto"/>
      </w:pPr>
    </w:p>
    <w:sectPr w:rsidR="008A2D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AA8E" w14:textId="77777777" w:rsidR="00631E08" w:rsidRDefault="00631E08" w:rsidP="005B6522">
      <w:pPr>
        <w:spacing w:after="0" w:line="240" w:lineRule="auto"/>
      </w:pPr>
      <w:r>
        <w:separator/>
      </w:r>
    </w:p>
  </w:endnote>
  <w:endnote w:type="continuationSeparator" w:id="0">
    <w:p w14:paraId="31869979" w14:textId="77777777" w:rsidR="00631E08" w:rsidRDefault="00631E08" w:rsidP="005B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D6DE" w14:textId="77777777" w:rsidR="00631E08" w:rsidRDefault="00631E08" w:rsidP="005B6522">
      <w:pPr>
        <w:spacing w:after="0" w:line="240" w:lineRule="auto"/>
      </w:pPr>
      <w:r>
        <w:separator/>
      </w:r>
    </w:p>
  </w:footnote>
  <w:footnote w:type="continuationSeparator" w:id="0">
    <w:p w14:paraId="6B7EFDBC" w14:textId="77777777" w:rsidR="00631E08" w:rsidRDefault="00631E08" w:rsidP="005B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613B" w14:textId="1588C772" w:rsidR="005B6522" w:rsidRDefault="005B6522">
    <w:pPr>
      <w:pStyle w:val="Header"/>
    </w:pPr>
    <w:r>
      <w:rPr>
        <w:noProof/>
      </w:rPr>
      <w:drawing>
        <wp:inline distT="0" distB="0" distL="0" distR="0" wp14:anchorId="1E6BE135" wp14:editId="64A12802">
          <wp:extent cx="1134110" cy="5422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22"/>
    <w:rsid w:val="005B6522"/>
    <w:rsid w:val="00631E08"/>
    <w:rsid w:val="008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4776"/>
  <w15:chartTrackingRefBased/>
  <w15:docId w15:val="{98726717-8F77-4E52-B573-371230D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22"/>
  </w:style>
  <w:style w:type="paragraph" w:styleId="Footer">
    <w:name w:val="footer"/>
    <w:basedOn w:val="Normal"/>
    <w:link w:val="FooterChar"/>
    <w:uiPriority w:val="99"/>
    <w:unhideWhenUsed/>
    <w:rsid w:val="005B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Cordill</dc:creator>
  <cp:keywords/>
  <dc:description/>
  <cp:lastModifiedBy>Ronda Cordill</cp:lastModifiedBy>
  <cp:revision>1</cp:revision>
  <dcterms:created xsi:type="dcterms:W3CDTF">2020-06-15T16:38:00Z</dcterms:created>
  <dcterms:modified xsi:type="dcterms:W3CDTF">2020-06-15T16:41:00Z</dcterms:modified>
</cp:coreProperties>
</file>